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29AAB" w14:textId="0D38E888" w:rsidR="004F31B9" w:rsidRDefault="004F31B9" w:rsidP="008C3FB2">
      <w:r>
        <w:t>M. Wahlberg, D. Wahlberg, J. Tim</w:t>
      </w:r>
      <w:r w:rsidR="00C00F4A">
        <w:t>b</w:t>
      </w:r>
      <w:bookmarkStart w:id="0" w:name="_GoBack"/>
      <w:bookmarkEnd w:id="0"/>
      <w:r>
        <w:t>erlake</w:t>
      </w:r>
    </w:p>
    <w:p w14:paraId="710961F8" w14:textId="77777777" w:rsidR="008C3FB2" w:rsidRDefault="008C3FB2" w:rsidP="008C3FB2"/>
    <w:p w14:paraId="59349584" w14:textId="77777777" w:rsidR="008C3FB2" w:rsidRDefault="008C3FB2" w:rsidP="008C3FB2"/>
    <w:p w14:paraId="5158BD19" w14:textId="77777777" w:rsidR="008C3FB2" w:rsidRPr="00A93C01" w:rsidRDefault="008C3FB2" w:rsidP="008C3FB2"/>
    <w:p w14:paraId="24D5A898" w14:textId="7E7C6E16" w:rsidR="00A93C01" w:rsidRDefault="008C3FB2" w:rsidP="008C3FB2">
      <w:pPr>
        <w:jc w:val="center"/>
        <w:rPr>
          <w:b/>
        </w:rPr>
      </w:pPr>
      <w:r>
        <w:rPr>
          <w:b/>
        </w:rPr>
        <w:t>“</w:t>
      </w:r>
      <w:r w:rsidR="004F31B9">
        <w:rPr>
          <w:b/>
        </w:rPr>
        <w:t>A Spectral and Temporal Analysis of Cat Retching</w:t>
      </w:r>
      <w:r>
        <w:rPr>
          <w:b/>
        </w:rPr>
        <w:t>”</w:t>
      </w:r>
    </w:p>
    <w:p w14:paraId="10CB06C1" w14:textId="77777777" w:rsidR="008C3FB2" w:rsidRPr="004F31B9" w:rsidRDefault="008C3FB2" w:rsidP="008C3FB2">
      <w:pPr>
        <w:jc w:val="center"/>
        <w:rPr>
          <w:b/>
        </w:rPr>
      </w:pPr>
    </w:p>
    <w:p w14:paraId="489F5FBA" w14:textId="191C5654" w:rsidR="004F31B9" w:rsidRDefault="00A93C01" w:rsidP="008C3FB2">
      <w:r>
        <w:tab/>
        <w:t>For our project</w:t>
      </w:r>
      <w:r w:rsidR="00991673">
        <w:t>,</w:t>
      </w:r>
      <w:r>
        <w:t xml:space="preserve"> we would like to </w:t>
      </w:r>
      <w:r w:rsidR="004F31B9">
        <w:t>explore the phenomena of the acoustics of cat retching noises.  This is relevant because many commentators [1][2] regard this as one of the most troubling of all sounds</w:t>
      </w:r>
      <w:r w:rsidR="008C3FB2">
        <w:t>.</w:t>
      </w:r>
    </w:p>
    <w:p w14:paraId="06983B01" w14:textId="77777777" w:rsidR="008C3FB2" w:rsidRDefault="008C3FB2" w:rsidP="008C3FB2"/>
    <w:p w14:paraId="512D9F51" w14:textId="3B0FF4CF" w:rsidR="004F31B9" w:rsidRDefault="004F31B9" w:rsidP="008C3FB2">
      <w:r>
        <w:tab/>
        <w:t>To do this, we intend to perform the following experiment:  We intend to induce vomiting in a cat (note that we will file appropriate paperwork on usin</w:t>
      </w:r>
      <w:r w:rsidR="008C3FB2">
        <w:t>g animal subjects) and record this</w:t>
      </w:r>
      <w:r>
        <w:t>, and then perform a detailed analysis of the spectral and temporal properties of the sound.</w:t>
      </w:r>
      <w:r w:rsidR="008C3FB2">
        <w:t xml:space="preserve">   As a control, we will also compare these sounds to typical human retching sounds.</w:t>
      </w:r>
    </w:p>
    <w:p w14:paraId="6F289A7F" w14:textId="77777777" w:rsidR="008C3FB2" w:rsidRDefault="008C3FB2" w:rsidP="008C3FB2"/>
    <w:p w14:paraId="37D1BA2A" w14:textId="3ACE9112" w:rsidR="004F31B9" w:rsidRDefault="004F31B9" w:rsidP="008C3FB2">
      <w:r>
        <w:tab/>
        <w:t xml:space="preserve">Hypothesis:  We expect that the sound will </w:t>
      </w:r>
      <w:r w:rsidR="008C3FB2">
        <w:t>be confined within the 800 Hz – 3000 Hz range and may contain “feline formants”</w:t>
      </w:r>
    </w:p>
    <w:p w14:paraId="21A035B5" w14:textId="77777777" w:rsidR="008C3FB2" w:rsidRDefault="008C3FB2" w:rsidP="008C3FB2"/>
    <w:p w14:paraId="03BBED01" w14:textId="77777777" w:rsidR="008C3FB2" w:rsidRDefault="008C3FB2" w:rsidP="008C3FB2"/>
    <w:p w14:paraId="43CCB800" w14:textId="6E2F8163" w:rsidR="004F31B9" w:rsidRDefault="004F31B9" w:rsidP="008C3FB2">
      <w:r>
        <w:t>This project will require the following equipment and supplies:</w:t>
      </w:r>
    </w:p>
    <w:p w14:paraId="08A6D713" w14:textId="015870D4" w:rsidR="004F31B9" w:rsidRDefault="004F31B9" w:rsidP="008C3FB2">
      <w:pPr>
        <w:pStyle w:val="ListParagraph"/>
        <w:numPr>
          <w:ilvl w:val="0"/>
          <w:numId w:val="3"/>
        </w:numPr>
      </w:pPr>
      <w:r>
        <w:t>One cat</w:t>
      </w:r>
    </w:p>
    <w:p w14:paraId="7A19D1FF" w14:textId="4ABFF8FD" w:rsidR="004F31B9" w:rsidRDefault="004F31B9" w:rsidP="008C3FB2">
      <w:pPr>
        <w:pStyle w:val="ListParagraph"/>
        <w:numPr>
          <w:ilvl w:val="0"/>
          <w:numId w:val="3"/>
        </w:numPr>
      </w:pPr>
      <w:r>
        <w:t>NasTee-Mix Cat Retch Inducer</w:t>
      </w:r>
    </w:p>
    <w:p w14:paraId="72CB275F" w14:textId="5B80D073" w:rsidR="004F31B9" w:rsidRDefault="004F31B9" w:rsidP="008C3FB2">
      <w:pPr>
        <w:pStyle w:val="ListParagraph"/>
        <w:numPr>
          <w:ilvl w:val="0"/>
          <w:numId w:val="3"/>
        </w:numPr>
      </w:pPr>
      <w:r>
        <w:t>Audix TR-40 Condenser Microphone</w:t>
      </w:r>
    </w:p>
    <w:p w14:paraId="3230EC9C" w14:textId="03652D83" w:rsidR="004F31B9" w:rsidRDefault="004F31B9" w:rsidP="008C3FB2">
      <w:pPr>
        <w:pStyle w:val="ListParagraph"/>
        <w:numPr>
          <w:ilvl w:val="0"/>
          <w:numId w:val="3"/>
        </w:numPr>
      </w:pPr>
      <w:r>
        <w:t>DAW software (Logic)</w:t>
      </w:r>
    </w:p>
    <w:p w14:paraId="70B36678" w14:textId="4FC487FF" w:rsidR="004F31B9" w:rsidRPr="004F31B9" w:rsidRDefault="004F31B9" w:rsidP="008C3FB2">
      <w:pPr>
        <w:pStyle w:val="ListParagraph"/>
        <w:numPr>
          <w:ilvl w:val="0"/>
          <w:numId w:val="3"/>
        </w:numPr>
      </w:pPr>
      <w:r>
        <w:t>Analysis Suite (SHAART)</w:t>
      </w:r>
    </w:p>
    <w:p w14:paraId="36B85806" w14:textId="13058AA5" w:rsidR="00162364" w:rsidRDefault="00991673" w:rsidP="008C3FB2">
      <w:r>
        <w:tab/>
      </w:r>
    </w:p>
    <w:p w14:paraId="50EE9967" w14:textId="5ED55626" w:rsidR="004F31B9" w:rsidRDefault="004F31B9" w:rsidP="008C3FB2">
      <w:r>
        <w:t>[1] some guy in this here publication</w:t>
      </w:r>
    </w:p>
    <w:p w14:paraId="3956D568" w14:textId="5345DC4F" w:rsidR="004F31B9" w:rsidRDefault="004F31B9" w:rsidP="008C3FB2">
      <w:r>
        <w:t>[2] a different guy elsewhere.</w:t>
      </w:r>
    </w:p>
    <w:p w14:paraId="6119F8A8" w14:textId="77777777" w:rsidR="008C3FB2" w:rsidRDefault="008C3FB2" w:rsidP="008C3FB2"/>
    <w:p w14:paraId="3C652F0E" w14:textId="77777777" w:rsidR="008C3FB2" w:rsidRDefault="008C3FB2" w:rsidP="008C3FB2"/>
    <w:p w14:paraId="5B80045F" w14:textId="77777777" w:rsidR="008C3FB2" w:rsidRDefault="008C3FB2" w:rsidP="008C3FB2"/>
    <w:p w14:paraId="5915ABCE" w14:textId="77777777" w:rsidR="00162364" w:rsidRPr="008C3FB2" w:rsidRDefault="00162364" w:rsidP="008C3FB2">
      <w:pPr>
        <w:rPr>
          <w:b/>
        </w:rPr>
      </w:pPr>
      <w:r w:rsidRPr="008C3FB2">
        <w:rPr>
          <w:b/>
        </w:rPr>
        <w:t>Timeline:</w:t>
      </w:r>
    </w:p>
    <w:p w14:paraId="2F6CDE92" w14:textId="3D332727" w:rsidR="00162364" w:rsidRDefault="004F31B9" w:rsidP="008C3FB2">
      <w:r>
        <w:t>February 20</w:t>
      </w:r>
      <w:r w:rsidR="00162364">
        <w:t xml:space="preserve">: </w:t>
      </w:r>
      <w:r>
        <w:t>Have completed a survey of background research on the internet</w:t>
      </w:r>
    </w:p>
    <w:p w14:paraId="7EA34D9E" w14:textId="7032ED84" w:rsidR="00162364" w:rsidRDefault="004F31B9" w:rsidP="008C3FB2">
      <w:r>
        <w:t>March 1</w:t>
      </w:r>
      <w:r w:rsidR="00162364">
        <w:t xml:space="preserve">: </w:t>
      </w:r>
      <w:r>
        <w:t>Purchase NasTee Mix, and arrange to borrow cat</w:t>
      </w:r>
    </w:p>
    <w:p w14:paraId="06E1533D" w14:textId="5E0746B2" w:rsidR="004F31B9" w:rsidRDefault="004F31B9" w:rsidP="008C3FB2">
      <w:r>
        <w:t>March 14: Have all equipment and materials</w:t>
      </w:r>
    </w:p>
    <w:p w14:paraId="58300762" w14:textId="6CCEC1E8" w:rsidR="004F31B9" w:rsidRDefault="004F31B9" w:rsidP="008C3FB2">
      <w:r>
        <w:t>March 20: Perform initial run-through of the experiment, just to see if it might work</w:t>
      </w:r>
    </w:p>
    <w:p w14:paraId="459829F2" w14:textId="6657B189" w:rsidR="004F31B9" w:rsidRDefault="004F31B9" w:rsidP="008C3FB2">
      <w:r>
        <w:t>March 30: Perform re-do of experiment, for reals this time</w:t>
      </w:r>
    </w:p>
    <w:p w14:paraId="17707FE7" w14:textId="3677A33A" w:rsidR="004F31B9" w:rsidRDefault="004F31B9" w:rsidP="008C3FB2">
      <w:r>
        <w:t>April 6: Re-perform the experiment because something was messed up last time</w:t>
      </w:r>
    </w:p>
    <w:p w14:paraId="08E743C2" w14:textId="28784D29" w:rsidR="00162364" w:rsidRDefault="004F31B9" w:rsidP="008C3FB2">
      <w:r>
        <w:t>April 10: Start preparing the oral presentation and/or paper</w:t>
      </w:r>
    </w:p>
    <w:p w14:paraId="58D6188A" w14:textId="53B171C7" w:rsidR="004F31B9" w:rsidRPr="00A93C01" w:rsidRDefault="004F31B9" w:rsidP="008C3FB2">
      <w:r>
        <w:t>April 17: Have the paper written… etc</w:t>
      </w:r>
    </w:p>
    <w:sectPr w:rsidR="004F31B9" w:rsidRPr="00A93C01" w:rsidSect="00162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2653"/>
    <w:multiLevelType w:val="hybridMultilevel"/>
    <w:tmpl w:val="0722E7BE"/>
    <w:lvl w:ilvl="0" w:tplc="01C66992">
      <w:start w:val="1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C7CF9"/>
    <w:multiLevelType w:val="hybridMultilevel"/>
    <w:tmpl w:val="7C228AB0"/>
    <w:lvl w:ilvl="0" w:tplc="01C66992">
      <w:start w:val="1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AA44B6"/>
    <w:multiLevelType w:val="hybridMultilevel"/>
    <w:tmpl w:val="AC387D5A"/>
    <w:lvl w:ilvl="0" w:tplc="EEE67C3C">
      <w:start w:val="1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01"/>
    <w:rsid w:val="00162364"/>
    <w:rsid w:val="00387786"/>
    <w:rsid w:val="004F31B9"/>
    <w:rsid w:val="008C3FB2"/>
    <w:rsid w:val="00991673"/>
    <w:rsid w:val="00A51A0E"/>
    <w:rsid w:val="00A93C01"/>
    <w:rsid w:val="00AA292D"/>
    <w:rsid w:val="00C0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53068D"/>
  <w14:defaultImageDpi w14:val="300"/>
  <w15:docId w15:val="{14AE9AD4-FBED-40CE-A272-9F3F954A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Hechter</dc:creator>
  <cp:keywords/>
  <dc:description/>
  <cp:lastModifiedBy>Scott Hawley</cp:lastModifiedBy>
  <cp:revision>3</cp:revision>
  <cp:lastPrinted>2015-02-13T19:36:00Z</cp:lastPrinted>
  <dcterms:created xsi:type="dcterms:W3CDTF">2015-02-13T19:36:00Z</dcterms:created>
  <dcterms:modified xsi:type="dcterms:W3CDTF">2015-02-13T19:48:00Z</dcterms:modified>
</cp:coreProperties>
</file>